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0BDAD">
      <w:pPr>
        <w:spacing w:line="312" w:lineRule="auto"/>
        <w:jc w:val="center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4677"/>
        <w:gridCol w:w="2724"/>
      </w:tblGrid>
      <w:tr w14:paraId="74CB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 w14:paraId="07CECF99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 w14:paraId="6D0F7AF4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 w14:paraId="630315B6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分值</w:t>
            </w:r>
          </w:p>
        </w:tc>
        <w:tc>
          <w:tcPr>
            <w:tcW w:w="4677" w:type="dxa"/>
            <w:noWrap w:val="0"/>
            <w:vAlign w:val="center"/>
          </w:tcPr>
          <w:p w14:paraId="5AB28E4E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评分标准（以下评分标准为举例）</w:t>
            </w:r>
          </w:p>
        </w:tc>
        <w:tc>
          <w:tcPr>
            <w:tcW w:w="2724" w:type="dxa"/>
            <w:noWrap w:val="0"/>
            <w:vAlign w:val="center"/>
          </w:tcPr>
          <w:p w14:paraId="5064B4AC">
            <w:pPr>
              <w:pStyle w:val="6"/>
              <w:spacing w:before="0" w:after="0" w:line="44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说明</w:t>
            </w:r>
          </w:p>
        </w:tc>
      </w:tr>
      <w:tr w14:paraId="7223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 w14:paraId="612E213F"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 w14:paraId="4CCF55AD"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 w14:paraId="7D708718">
            <w:pPr>
              <w:spacing w:line="360" w:lineRule="exact"/>
              <w:jc w:val="center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  <w:noWrap w:val="0"/>
            <w:vAlign w:val="center"/>
          </w:tcPr>
          <w:p w14:paraId="119524A7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有效的投标报价中的最低价为评标基准价，其价格分为满分。其他投标人的价格分统一按照下列公式计算：</w:t>
            </w:r>
          </w:p>
          <w:p w14:paraId="2DACBBF6"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2724" w:type="dxa"/>
            <w:noWrap w:val="0"/>
            <w:vAlign w:val="center"/>
          </w:tcPr>
          <w:p w14:paraId="2CCCCC93"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高于预算价为无效报价</w:t>
            </w:r>
          </w:p>
        </w:tc>
      </w:tr>
      <w:tr w14:paraId="59EC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 w14:paraId="60AE5B81"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 w14:paraId="3E5A4CAC"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服务部分</w:t>
            </w:r>
          </w:p>
          <w:p w14:paraId="09AE0A11"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 w14:paraId="63DAC75A"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  <w:noWrap w:val="0"/>
            <w:vAlign w:val="center"/>
          </w:tcPr>
          <w:p w14:paraId="57F73A24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服务需求内容提供书面方案。</w:t>
            </w:r>
          </w:p>
          <w:p w14:paraId="546AF381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1、供货服务方案。（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分）</w:t>
            </w:r>
          </w:p>
          <w:p w14:paraId="0A3086B6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优得1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分，良得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差得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 w14:paraId="0FBD58D4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2、服务质量保障方案。（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分）</w:t>
            </w:r>
          </w:p>
          <w:p w14:paraId="357FD656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优得1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分，良得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差得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 w14:paraId="1AA332C6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3、售后服务方案（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-20分）</w:t>
            </w:r>
          </w:p>
          <w:p w14:paraId="29B7EBFF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优得15-20分，良得10-14分，差得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-9分。</w:t>
            </w:r>
          </w:p>
          <w:p w14:paraId="3DCF5127">
            <w:pPr>
              <w:pStyle w:val="2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人员配置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-10分）</w:t>
            </w:r>
          </w:p>
          <w:p w14:paraId="578072D1">
            <w:pPr>
              <w:widowControl/>
              <w:spacing w:line="300" w:lineRule="exact"/>
              <w:outlineLvl w:val="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优得8-10分，良得5-7分，差得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-4分。</w:t>
            </w:r>
          </w:p>
        </w:tc>
        <w:tc>
          <w:tcPr>
            <w:tcW w:w="2724" w:type="dxa"/>
            <w:noWrap w:val="0"/>
            <w:vAlign w:val="center"/>
          </w:tcPr>
          <w:p w14:paraId="371304E2"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 w14:paraId="24F9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 w14:paraId="03FBA063"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 w14:paraId="4387FA31"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 w14:paraId="31162631"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4677" w:type="dxa"/>
            <w:noWrap w:val="0"/>
            <w:vAlign w:val="center"/>
          </w:tcPr>
          <w:p w14:paraId="49711413"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供应商自2023年1月1日起在全国范围内提供过类似服务的，每提供1份合同或其他有效证明文件得2分，最高得10分。</w:t>
            </w:r>
          </w:p>
        </w:tc>
        <w:tc>
          <w:tcPr>
            <w:tcW w:w="2724" w:type="dxa"/>
            <w:noWrap w:val="0"/>
            <w:vAlign w:val="center"/>
          </w:tcPr>
          <w:p w14:paraId="344C76E1">
            <w:pPr>
              <w:spacing w:line="32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提供合同或其他有效证明文件扫描件，原件备查。</w:t>
            </w:r>
          </w:p>
        </w:tc>
      </w:tr>
    </w:tbl>
    <w:p w14:paraId="70019C11">
      <w:pPr>
        <w:spacing w:line="312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</w:p>
    <w:p w14:paraId="298382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ZTQyNWM3YjIxMzRhNTg0ZTgyNzczYjQyMjJhYTcifQ=="/>
  </w:docVars>
  <w:rsids>
    <w:rsidRoot w:val="00000000"/>
    <w:rsid w:val="6DE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仿宋_GB2312" w:eastAsia="仿宋_GB2312"/>
      <w:sz w:val="32"/>
    </w:rPr>
  </w:style>
  <w:style w:type="paragraph" w:customStyle="1" w:styleId="3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2024-07-05T06:52:47Z</dcterms:created>
  <dc:creator>Administrator</dc:creator>
  <cp:lastModifiedBy>WPS_270814336</cp:lastModifiedBy>
  <dcterms:modified xsi:type="dcterms:W3CDTF">2024-07-05T06:53:35Z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9DD824C2411E4BA99CEE1EA61ED342D4_12</vt:lpwstr>
  </property>
</Properties>
</file>