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60977">
      <w:pPr>
        <w:spacing w:line="312" w:lineRule="auto"/>
        <w:jc w:val="center"/>
        <w:rPr>
          <w:rFonts w:hint="eastAsia" w:ascii="宋体" w:hAnsi="宋体" w:cs="宋体"/>
          <w:b/>
          <w:bCs/>
          <w:color w:val="auto"/>
          <w:szCs w:val="28"/>
        </w:rPr>
      </w:pPr>
      <w:r>
        <w:rPr>
          <w:rFonts w:hint="eastAsia" w:ascii="宋体" w:hAnsi="宋体" w:cs="宋体"/>
          <w:b/>
          <w:bCs/>
          <w:color w:val="auto"/>
          <w:szCs w:val="28"/>
        </w:rPr>
        <w:t>评审标准</w:t>
      </w:r>
    </w:p>
    <w:p w14:paraId="49944BF2">
      <w:pPr>
        <w:pStyle w:val="18"/>
        <w:rPr>
          <w:color w:val="auto"/>
        </w:rPr>
      </w:pPr>
    </w:p>
    <w:p w14:paraId="2BB6CECB">
      <w:pPr>
        <w:rPr>
          <w:rFonts w:ascii="宋体" w:hAnsi="宋体" w:cs="宋体"/>
          <w:color w:val="auto"/>
          <w:sz w:val="24"/>
          <w:szCs w:val="24"/>
        </w:rPr>
      </w:pPr>
    </w:p>
    <w:tbl>
      <w:tblPr>
        <w:tblStyle w:val="12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391"/>
        <w:gridCol w:w="1700"/>
        <w:gridCol w:w="4273"/>
        <w:gridCol w:w="1119"/>
      </w:tblGrid>
      <w:tr w14:paraId="5F410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2166" w:type="dxa"/>
            <w:gridSpan w:val="2"/>
            <w:noWrap/>
            <w:vAlign w:val="center"/>
          </w:tcPr>
          <w:p w14:paraId="160B0DD5"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</w:rPr>
              <w:t>条款号</w:t>
            </w:r>
          </w:p>
        </w:tc>
        <w:tc>
          <w:tcPr>
            <w:tcW w:w="1700" w:type="dxa"/>
            <w:noWrap/>
            <w:vAlign w:val="center"/>
          </w:tcPr>
          <w:p w14:paraId="20374078"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</w:rPr>
              <w:t>评审因素</w:t>
            </w:r>
          </w:p>
        </w:tc>
        <w:tc>
          <w:tcPr>
            <w:tcW w:w="5392" w:type="dxa"/>
            <w:gridSpan w:val="2"/>
            <w:noWrap/>
            <w:vAlign w:val="center"/>
          </w:tcPr>
          <w:p w14:paraId="66B5DBA8"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position w:val="0"/>
                <w:sz w:val="24"/>
                <w:szCs w:val="24"/>
              </w:rPr>
              <w:t>评审标准</w:t>
            </w:r>
          </w:p>
        </w:tc>
      </w:tr>
      <w:tr w14:paraId="367FC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775" w:type="dxa"/>
            <w:noWrap/>
            <w:vAlign w:val="center"/>
          </w:tcPr>
          <w:p w14:paraId="1186BFAC"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91" w:type="dxa"/>
            <w:noWrap/>
            <w:vAlign w:val="center"/>
          </w:tcPr>
          <w:p w14:paraId="6FAC3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分值构成（100）</w:t>
            </w:r>
          </w:p>
        </w:tc>
        <w:tc>
          <w:tcPr>
            <w:tcW w:w="7092" w:type="dxa"/>
            <w:gridSpan w:val="3"/>
            <w:noWrap/>
            <w:vAlign w:val="center"/>
          </w:tcPr>
          <w:p w14:paraId="5874B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分）</w:t>
            </w:r>
          </w:p>
          <w:p w14:paraId="6DD77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技术部分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分）</w:t>
            </w:r>
          </w:p>
          <w:p w14:paraId="540D0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综合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分）</w:t>
            </w:r>
          </w:p>
        </w:tc>
      </w:tr>
      <w:tr w14:paraId="50365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775" w:type="dxa"/>
            <w:noWrap/>
            <w:vAlign w:val="center"/>
          </w:tcPr>
          <w:p w14:paraId="770B90AA"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1391" w:type="dxa"/>
            <w:noWrap/>
            <w:vAlign w:val="center"/>
          </w:tcPr>
          <w:p w14:paraId="11966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部分</w:t>
            </w:r>
          </w:p>
          <w:p w14:paraId="647A3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评分标准</w:t>
            </w:r>
          </w:p>
          <w:p w14:paraId="127B2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分）</w:t>
            </w:r>
          </w:p>
        </w:tc>
        <w:tc>
          <w:tcPr>
            <w:tcW w:w="7092" w:type="dxa"/>
            <w:gridSpan w:val="3"/>
            <w:noWrap/>
            <w:vAlign w:val="top"/>
          </w:tcPr>
          <w:p w14:paraId="2ADB1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满足磋商文件要求且最后报价最低的供应商报价为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基准价，其报价得分为满分。其他供应商的价格得分统一按照下列公式计算：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报价得分=(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基准价／最后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报价)×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（小数点后保留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位小数）</w:t>
            </w:r>
          </w:p>
        </w:tc>
      </w:tr>
      <w:tr w14:paraId="659D7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restart"/>
            <w:noWrap/>
            <w:vAlign w:val="center"/>
          </w:tcPr>
          <w:p w14:paraId="3596EDBD"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1391" w:type="dxa"/>
            <w:vMerge w:val="restart"/>
            <w:noWrap/>
            <w:vAlign w:val="center"/>
          </w:tcPr>
          <w:p w14:paraId="3BA92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技术部分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分）</w:t>
            </w:r>
          </w:p>
        </w:tc>
        <w:tc>
          <w:tcPr>
            <w:tcW w:w="5973" w:type="dxa"/>
            <w:gridSpan w:val="2"/>
            <w:noWrap/>
            <w:vAlign w:val="center"/>
          </w:tcPr>
          <w:p w14:paraId="6DE6B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审查内容</w:t>
            </w:r>
          </w:p>
        </w:tc>
        <w:tc>
          <w:tcPr>
            <w:tcW w:w="1119" w:type="dxa"/>
            <w:noWrap/>
            <w:vAlign w:val="center"/>
          </w:tcPr>
          <w:p w14:paraId="7D49E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评分</w:t>
            </w:r>
          </w:p>
        </w:tc>
      </w:tr>
      <w:tr w14:paraId="6255F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 w14:paraId="7FFC0849"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 w14:paraId="4853E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 w14:paraId="51BD9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施工方案与技术措施</w:t>
            </w:r>
          </w:p>
        </w:tc>
        <w:tc>
          <w:tcPr>
            <w:tcW w:w="1119" w:type="dxa"/>
            <w:noWrap/>
            <w:vAlign w:val="center"/>
          </w:tcPr>
          <w:p w14:paraId="0A3EE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 w14:paraId="18DC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 w14:paraId="03E1AC05"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 w14:paraId="11529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 w14:paraId="1DD0B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质量管理体系与措施</w:t>
            </w:r>
          </w:p>
        </w:tc>
        <w:tc>
          <w:tcPr>
            <w:tcW w:w="1119" w:type="dxa"/>
            <w:noWrap/>
            <w:vAlign w:val="center"/>
          </w:tcPr>
          <w:p w14:paraId="46C02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 w14:paraId="411A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 w14:paraId="174C64E2"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 w14:paraId="72C8C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 w14:paraId="4F7E5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安全管理体系与措施</w:t>
            </w:r>
          </w:p>
        </w:tc>
        <w:tc>
          <w:tcPr>
            <w:tcW w:w="1119" w:type="dxa"/>
            <w:noWrap/>
            <w:vAlign w:val="center"/>
          </w:tcPr>
          <w:p w14:paraId="6A70E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 w14:paraId="45135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 w14:paraId="6E5AB3BC"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 w14:paraId="7BDC6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 w14:paraId="7DECE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文明施工、环境保护管理体系及施工现场扬尘治理措施</w:t>
            </w:r>
          </w:p>
        </w:tc>
        <w:tc>
          <w:tcPr>
            <w:tcW w:w="1119" w:type="dxa"/>
            <w:noWrap/>
            <w:vAlign w:val="center"/>
          </w:tcPr>
          <w:p w14:paraId="7D215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 w14:paraId="42F5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 w14:paraId="0588CD51"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 w14:paraId="578E4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 w14:paraId="1FC40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工程进度计划与措施</w:t>
            </w:r>
          </w:p>
        </w:tc>
        <w:tc>
          <w:tcPr>
            <w:tcW w:w="1119" w:type="dxa"/>
            <w:noWrap/>
            <w:vAlign w:val="center"/>
          </w:tcPr>
          <w:p w14:paraId="5E747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 w14:paraId="1F4D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 w14:paraId="44B765BE"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 w14:paraId="3C224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 w14:paraId="6B65A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拟投入资源配备计划</w:t>
            </w:r>
          </w:p>
        </w:tc>
        <w:tc>
          <w:tcPr>
            <w:tcW w:w="1119" w:type="dxa"/>
            <w:noWrap/>
            <w:vAlign w:val="center"/>
          </w:tcPr>
          <w:p w14:paraId="244E1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 w14:paraId="5954B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 w14:paraId="497F0F2F"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 w14:paraId="7A8EF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 w14:paraId="715DA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施工进度表或施工网络图</w:t>
            </w:r>
          </w:p>
        </w:tc>
        <w:tc>
          <w:tcPr>
            <w:tcW w:w="1119" w:type="dxa"/>
            <w:noWrap/>
            <w:vAlign w:val="center"/>
          </w:tcPr>
          <w:p w14:paraId="6BB6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 w14:paraId="41F67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 w14:paraId="6EBFFE32"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 w14:paraId="13A82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 w14:paraId="3DF17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新工艺、新技术、新设备、新材料的采用程度，其在确保质量、降低成本、缩短工期、减轻劳动强度、提高工效等方面的作用。</w:t>
            </w:r>
          </w:p>
        </w:tc>
        <w:tc>
          <w:tcPr>
            <w:tcW w:w="1119" w:type="dxa"/>
            <w:noWrap/>
            <w:vAlign w:val="center"/>
          </w:tcPr>
          <w:p w14:paraId="6A0B8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 w14:paraId="6F887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 w14:paraId="1583E9BB"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 w14:paraId="42A09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280" w:leftChars="10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 w14:paraId="4EF6C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在节能减排、绿色施工、工艺创新方面，具体措施落实可行。</w:t>
            </w:r>
          </w:p>
        </w:tc>
        <w:tc>
          <w:tcPr>
            <w:tcW w:w="1119" w:type="dxa"/>
            <w:noWrap/>
            <w:vAlign w:val="center"/>
          </w:tcPr>
          <w:p w14:paraId="3CE33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分</w:t>
            </w:r>
          </w:p>
        </w:tc>
      </w:tr>
      <w:tr w14:paraId="01099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 w14:paraId="16246F41"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8483" w:type="dxa"/>
            <w:gridSpan w:val="4"/>
            <w:noWrap/>
            <w:vAlign w:val="center"/>
          </w:tcPr>
          <w:p w14:paraId="782D8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</w:rPr>
              <w:t>备注：以上项目若有缺项或不能满足施工要求或与该工程要求不相符，该项为0分；得分=所有评委计分后算术平均值。</w:t>
            </w:r>
          </w:p>
        </w:tc>
      </w:tr>
      <w:tr w14:paraId="49D00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5" w:type="dxa"/>
            <w:vMerge w:val="restart"/>
            <w:noWrap/>
            <w:vAlign w:val="center"/>
          </w:tcPr>
          <w:p w14:paraId="70726223"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  <w:t>.3</w:t>
            </w:r>
          </w:p>
        </w:tc>
        <w:tc>
          <w:tcPr>
            <w:tcW w:w="1391" w:type="dxa"/>
            <w:vMerge w:val="restart"/>
            <w:noWrap/>
            <w:vAlign w:val="center"/>
          </w:tcPr>
          <w:p w14:paraId="73F4401E">
            <w:pPr>
              <w:pageBreakBefore w:val="0"/>
              <w:kinsoku/>
              <w:bidi w:val="0"/>
              <w:spacing w:beforeAutospacing="0" w:afterAutospacing="0" w:line="240" w:lineRule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综合标评标分值（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1700" w:type="dxa"/>
            <w:noWrap/>
            <w:vAlign w:val="center"/>
          </w:tcPr>
          <w:p w14:paraId="095C1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业绩</w:t>
            </w:r>
          </w:p>
          <w:p w14:paraId="1737B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392" w:type="dxa"/>
            <w:gridSpan w:val="2"/>
            <w:noWrap/>
            <w:vAlign w:val="center"/>
          </w:tcPr>
          <w:p w14:paraId="603A5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20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年1月1日以来企业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签订的类似业绩每个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得2分，最多得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分。</w:t>
            </w:r>
          </w:p>
          <w:p w14:paraId="175D3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注：以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合同签订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时间为准，响应性文件附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合同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  <w:t>复印件。</w:t>
            </w:r>
          </w:p>
        </w:tc>
      </w:tr>
      <w:tr w14:paraId="2CACF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 w14:paraId="4866C891"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 w14:paraId="1C002C84">
            <w:pPr>
              <w:pageBreakBefore w:val="0"/>
              <w:kinsoku/>
              <w:bidi w:val="0"/>
              <w:spacing w:beforeAutospacing="0" w:afterAutospacing="0" w:line="240" w:lineRule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noWrap/>
            <w:vAlign w:val="center"/>
          </w:tcPr>
          <w:p w14:paraId="73815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项目主要管理人员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分）</w:t>
            </w:r>
          </w:p>
        </w:tc>
        <w:tc>
          <w:tcPr>
            <w:tcW w:w="5392" w:type="dxa"/>
            <w:gridSpan w:val="2"/>
            <w:noWrap/>
            <w:vAlign w:val="center"/>
          </w:tcPr>
          <w:p w14:paraId="14C3A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项目部主要成员（施工员、质量员或质检员、安全员、材料员、预算员或造价员），具有以上相关岗位证书每个得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分，最多得5分；需提供岗位证书（或执业证书）没有不得分。</w:t>
            </w:r>
          </w:p>
        </w:tc>
      </w:tr>
      <w:tr w14:paraId="3740E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 w14:paraId="3284E97D">
            <w:pPr>
              <w:pageBreakBefore w:val="0"/>
              <w:kinsoku/>
              <w:autoSpaceDE w:val="0"/>
              <w:autoSpaceDN w:val="0"/>
              <w:bidi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 w14:paraId="402D46A6">
            <w:pPr>
              <w:pageBreakBefore w:val="0"/>
              <w:kinsoku/>
              <w:bidi w:val="0"/>
              <w:spacing w:beforeAutospacing="0" w:afterAutospacing="0" w:line="240" w:lineRule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noWrap/>
            <w:vAlign w:val="center"/>
          </w:tcPr>
          <w:p w14:paraId="2DC70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优惠条件的承诺（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392" w:type="dxa"/>
            <w:gridSpan w:val="2"/>
            <w:noWrap/>
            <w:vAlign w:val="top"/>
          </w:tcPr>
          <w:p w14:paraId="04984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优惠承诺应是书面的符合工程实际情况，确保依法依规，优惠合理，详实可行。</w:t>
            </w:r>
          </w:p>
          <w:p w14:paraId="68AF0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2"/>
                <w:positio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根据各供应商优惠条件承诺综合评比、比较后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优惠合理，详实可行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。</w:t>
            </w:r>
          </w:p>
        </w:tc>
      </w:tr>
      <w:tr w14:paraId="37BD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 w14:paraId="025DE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 w14:paraId="33820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noWrap/>
            <w:vAlign w:val="center"/>
          </w:tcPr>
          <w:p w14:paraId="637B3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服务承诺</w:t>
            </w:r>
          </w:p>
          <w:p w14:paraId="165E2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0-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5392" w:type="dxa"/>
            <w:gridSpan w:val="2"/>
            <w:noWrap/>
            <w:vAlign w:val="center"/>
          </w:tcPr>
          <w:p w14:paraId="75104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、服务承诺目标明确、具体、可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行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，0～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分。</w:t>
            </w:r>
          </w:p>
          <w:p w14:paraId="64FFE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、供应商在项目实施完成后所承诺的责任、服务内容；0～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分。</w:t>
            </w:r>
          </w:p>
          <w:p w14:paraId="53559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、保证不拖欠农民工工资的承诺；0～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分。</w:t>
            </w:r>
          </w:p>
        </w:tc>
      </w:tr>
      <w:tr w14:paraId="228A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258" w:type="dxa"/>
            <w:gridSpan w:val="5"/>
            <w:noWrap/>
            <w:vAlign w:val="center"/>
          </w:tcPr>
          <w:p w14:paraId="4263EA34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215"/>
                <w:tab w:val="left" w:pos="1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</w:rPr>
              <w:t>注：供应商最后得分=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报价部分得分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</w:rPr>
              <w:t>+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技术部分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</w:rPr>
              <w:t>得分+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  <w:lang w:eastAsia="zh-CN"/>
              </w:rPr>
              <w:t>综合部分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position w:val="0"/>
                <w:sz w:val="24"/>
                <w:szCs w:val="24"/>
              </w:rPr>
              <w:t>得分。</w:t>
            </w:r>
          </w:p>
        </w:tc>
      </w:tr>
    </w:tbl>
    <w:p w14:paraId="3B19D6E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0A91E"/>
    <w:multiLevelType w:val="multilevel"/>
    <w:tmpl w:val="FFC0A91E"/>
    <w:lvl w:ilvl="0" w:tentative="0">
      <w:start w:val="1"/>
      <w:numFmt w:val="chineseCountingThousand"/>
      <w:suff w:val="nothing"/>
      <w:lvlText w:val="第%1部分"/>
      <w:lvlJc w:val="center"/>
      <w:pPr>
        <w:ind w:left="0" w:firstLine="288"/>
      </w:pPr>
      <w:rPr>
        <w:rFonts w:hint="eastAsia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0" w:firstLine="0"/>
      </w:pPr>
      <w:rPr>
        <w:rFonts w:hint="eastAsia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（%5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5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OGYwYzQzMjZmOWJiNzI5ZjM4M2UxZGUxM2E5ODIifQ=="/>
  </w:docVars>
  <w:rsids>
    <w:rsidRoot w:val="727566E4"/>
    <w:rsid w:val="00637646"/>
    <w:rsid w:val="01460065"/>
    <w:rsid w:val="01E47159"/>
    <w:rsid w:val="0440350E"/>
    <w:rsid w:val="048D6F54"/>
    <w:rsid w:val="05B95FF6"/>
    <w:rsid w:val="0A3A1E69"/>
    <w:rsid w:val="0CED0068"/>
    <w:rsid w:val="0DB27979"/>
    <w:rsid w:val="0DE84408"/>
    <w:rsid w:val="0F30251F"/>
    <w:rsid w:val="102779AF"/>
    <w:rsid w:val="107C2A0B"/>
    <w:rsid w:val="12173C00"/>
    <w:rsid w:val="161F31ED"/>
    <w:rsid w:val="175B4F71"/>
    <w:rsid w:val="17B0427E"/>
    <w:rsid w:val="181060E5"/>
    <w:rsid w:val="1ABD66BE"/>
    <w:rsid w:val="1BB367F0"/>
    <w:rsid w:val="1C1355F6"/>
    <w:rsid w:val="1CC02C2D"/>
    <w:rsid w:val="1EE512C1"/>
    <w:rsid w:val="1F062C4C"/>
    <w:rsid w:val="1FFD7985"/>
    <w:rsid w:val="20D83E01"/>
    <w:rsid w:val="214A4AD3"/>
    <w:rsid w:val="21BD6D19"/>
    <w:rsid w:val="2359654B"/>
    <w:rsid w:val="24897695"/>
    <w:rsid w:val="26F2288A"/>
    <w:rsid w:val="280D56CD"/>
    <w:rsid w:val="2A4D1D56"/>
    <w:rsid w:val="2EB56F63"/>
    <w:rsid w:val="2FF21E36"/>
    <w:rsid w:val="30944161"/>
    <w:rsid w:val="31BA266A"/>
    <w:rsid w:val="34D165AB"/>
    <w:rsid w:val="36434F1C"/>
    <w:rsid w:val="38B24A02"/>
    <w:rsid w:val="3A331C9E"/>
    <w:rsid w:val="3AEA5655"/>
    <w:rsid w:val="3E110490"/>
    <w:rsid w:val="40155C28"/>
    <w:rsid w:val="421D0DB1"/>
    <w:rsid w:val="42803BFF"/>
    <w:rsid w:val="44687231"/>
    <w:rsid w:val="44A071E5"/>
    <w:rsid w:val="451E56DB"/>
    <w:rsid w:val="457D10B1"/>
    <w:rsid w:val="4819140E"/>
    <w:rsid w:val="48D93782"/>
    <w:rsid w:val="49042511"/>
    <w:rsid w:val="4A566D33"/>
    <w:rsid w:val="4CDD733F"/>
    <w:rsid w:val="4EC77BD2"/>
    <w:rsid w:val="4ED11CE7"/>
    <w:rsid w:val="522003B6"/>
    <w:rsid w:val="52876F40"/>
    <w:rsid w:val="540B616A"/>
    <w:rsid w:val="54B408A4"/>
    <w:rsid w:val="556C7778"/>
    <w:rsid w:val="55F4445E"/>
    <w:rsid w:val="59113174"/>
    <w:rsid w:val="597D5F88"/>
    <w:rsid w:val="59953E82"/>
    <w:rsid w:val="5B190336"/>
    <w:rsid w:val="5CFF5D34"/>
    <w:rsid w:val="5D4D41AA"/>
    <w:rsid w:val="5D9A5830"/>
    <w:rsid w:val="5DD67535"/>
    <w:rsid w:val="5E3A3FA9"/>
    <w:rsid w:val="5F1B2F9C"/>
    <w:rsid w:val="5F903216"/>
    <w:rsid w:val="5FDA4AEF"/>
    <w:rsid w:val="612A3FB7"/>
    <w:rsid w:val="613E0DB1"/>
    <w:rsid w:val="61EE0BFA"/>
    <w:rsid w:val="62252067"/>
    <w:rsid w:val="625D29E9"/>
    <w:rsid w:val="62FD1B71"/>
    <w:rsid w:val="634E405A"/>
    <w:rsid w:val="6413059F"/>
    <w:rsid w:val="65164417"/>
    <w:rsid w:val="653843F3"/>
    <w:rsid w:val="65683373"/>
    <w:rsid w:val="668140A1"/>
    <w:rsid w:val="670A0B8F"/>
    <w:rsid w:val="691B7E10"/>
    <w:rsid w:val="6A1324D3"/>
    <w:rsid w:val="6B6B4DFC"/>
    <w:rsid w:val="6B75628F"/>
    <w:rsid w:val="6BC57590"/>
    <w:rsid w:val="6C333B2F"/>
    <w:rsid w:val="6ECF6D69"/>
    <w:rsid w:val="727566E4"/>
    <w:rsid w:val="72846CEC"/>
    <w:rsid w:val="750E41FB"/>
    <w:rsid w:val="75410DEE"/>
    <w:rsid w:val="75AB04F8"/>
    <w:rsid w:val="77EE1D41"/>
    <w:rsid w:val="7861773D"/>
    <w:rsid w:val="79B36A92"/>
    <w:rsid w:val="7B744583"/>
    <w:rsid w:val="7BB851C7"/>
    <w:rsid w:val="7C846CE6"/>
    <w:rsid w:val="7CB77CDF"/>
    <w:rsid w:val="7D10653B"/>
    <w:rsid w:val="7E6A7B26"/>
    <w:rsid w:val="7ED9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ascii="Calibri" w:hAnsi="Calibri" w:eastAsia="宋体" w:cs="黑体"/>
      <w:b/>
      <w:bCs/>
      <w:snapToGrid w:val="0"/>
      <w:color w:val="000000"/>
      <w:kern w:val="44"/>
      <w:sz w:val="30"/>
      <w:szCs w:val="44"/>
      <w:lang w:val="en-US" w:eastAsia="zh-CN" w:bidi="ar-SA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Lines="0" w:afterLines="0" w:line="360" w:lineRule="auto"/>
      <w:jc w:val="center"/>
      <w:outlineLvl w:val="1"/>
    </w:pPr>
    <w:rPr>
      <w:rFonts w:ascii="Cambria" w:hAnsi="Cambria" w:eastAsia="宋体" w:cs="Times New Roman"/>
      <w:b/>
      <w:bCs/>
      <w:snapToGrid w:val="0"/>
      <w:color w:val="000000"/>
      <w:kern w:val="2"/>
      <w:sz w:val="28"/>
      <w:szCs w:val="32"/>
      <w:lang w:val="en-US" w:eastAsia="zh-CN" w:bidi="ar-SA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spacing w:line="360" w:lineRule="auto"/>
      <w:ind w:left="0" w:firstLine="0" w:firstLineChars="0"/>
      <w:jc w:val="left"/>
      <w:outlineLvl w:val="2"/>
    </w:pPr>
    <w:rPr>
      <w:rFonts w:ascii="宋体" w:hAnsi="宋体" w:eastAsia="宋体" w:cs="宋体"/>
      <w:b/>
      <w:bCs/>
      <w:snapToGrid w:val="0"/>
      <w:color w:val="000000"/>
      <w:kern w:val="2"/>
      <w:sz w:val="24"/>
      <w:szCs w:val="28"/>
      <w:lang w:val="zh-CN" w:eastAsia="zh-CN" w:bidi="zh-CN"/>
    </w:rPr>
  </w:style>
  <w:style w:type="paragraph" w:styleId="5">
    <w:name w:val="heading 4"/>
    <w:basedOn w:val="1"/>
    <w:next w:val="1"/>
    <w:link w:val="17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3"/>
    </w:pPr>
    <w:rPr>
      <w:rFonts w:ascii="Arial" w:hAnsi="Arial" w:eastAsia="宋体" w:cs="仿宋"/>
      <w:b/>
      <w:kern w:val="2"/>
      <w:sz w:val="24"/>
      <w:szCs w:val="22"/>
      <w:lang w:val="en-US" w:eastAsia="zh-CN" w:bidi="ar-SA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6"/>
    </w:pPr>
    <w:rPr>
      <w:b/>
      <w:sz w:val="24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1">
    <w:name w:val="Body Text First Indent 2"/>
    <w:basedOn w:val="10"/>
    <w:qFormat/>
    <w:uiPriority w:val="0"/>
    <w:pPr>
      <w:ind w:firstLine="420" w:firstLineChars="200"/>
    </w:pPr>
  </w:style>
  <w:style w:type="character" w:customStyle="1" w:styleId="14">
    <w:name w:val="标题 3 Char"/>
    <w:link w:val="4"/>
    <w:qFormat/>
    <w:uiPriority w:val="0"/>
    <w:rPr>
      <w:rFonts w:ascii="宋体" w:hAnsi="宋体" w:eastAsia="宋体" w:cs="宋体"/>
      <w:b/>
      <w:bCs/>
      <w:snapToGrid w:val="0"/>
      <w:color w:val="000000"/>
      <w:kern w:val="2"/>
      <w:sz w:val="24"/>
      <w:szCs w:val="21"/>
      <w:lang w:val="zh-CN" w:eastAsia="zh-CN" w:bidi="zh-CN"/>
    </w:rPr>
  </w:style>
  <w:style w:type="character" w:customStyle="1" w:styleId="15">
    <w:name w:val="标题 2 Char"/>
    <w:basedOn w:val="13"/>
    <w:link w:val="3"/>
    <w:qFormat/>
    <w:uiPriority w:val="99"/>
    <w:rPr>
      <w:rFonts w:ascii="Cambria" w:hAnsi="Cambria" w:eastAsia="宋体" w:cs="Times New Roman"/>
      <w:b/>
      <w:snapToGrid w:val="0"/>
      <w:color w:val="000000"/>
      <w:kern w:val="2"/>
      <w:sz w:val="28"/>
      <w:szCs w:val="28"/>
      <w:lang w:val="en-US" w:eastAsia="zh-CN" w:bidi="ar-SA"/>
    </w:rPr>
  </w:style>
  <w:style w:type="character" w:customStyle="1" w:styleId="16">
    <w:name w:val="标题 1 Char"/>
    <w:basedOn w:val="13"/>
    <w:link w:val="2"/>
    <w:qFormat/>
    <w:uiPriority w:val="0"/>
    <w:rPr>
      <w:rFonts w:ascii="Calibri" w:hAnsi="Calibri" w:eastAsia="宋体" w:cs="黑体"/>
      <w:b/>
      <w:bCs/>
      <w:snapToGrid w:val="0"/>
      <w:color w:val="000000"/>
      <w:kern w:val="0"/>
      <w:sz w:val="30"/>
      <w:szCs w:val="32"/>
      <w:lang w:val="en-US" w:eastAsia="zh-CN" w:bidi="ar-SA"/>
    </w:rPr>
  </w:style>
  <w:style w:type="character" w:customStyle="1" w:styleId="17">
    <w:name w:val="标题 4 Char"/>
    <w:link w:val="5"/>
    <w:qFormat/>
    <w:uiPriority w:val="9"/>
    <w:rPr>
      <w:rFonts w:ascii="Arial" w:hAnsi="Arial" w:eastAsia="宋体" w:cs="仿宋"/>
      <w:b/>
      <w:kern w:val="2"/>
      <w:sz w:val="24"/>
      <w:szCs w:val="22"/>
      <w:lang w:val="en-US" w:eastAsia="zh-CN" w:bidi="ar-SA"/>
    </w:rPr>
  </w:style>
  <w:style w:type="paragraph" w:customStyle="1" w:styleId="1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2024-06-21T03:19:00Z</dcterms:created>
  <dc:creator>Yomy</dc:creator>
  <cp:lastModifiedBy>Yomy</cp:lastModifiedBy>
  <dcterms:modified xsi:type="dcterms:W3CDTF">2024-06-21T03:19:22Z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A154E19C28C242B9B5740E670E0D7456_11</vt:lpwstr>
  </property>
</Properties>
</file>