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延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延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2NhZjViMjEwNjBkNzI4MTI3OWM3Yzk3NzllNzIifQ=="/>
  </w:docVars>
  <w:rsids>
    <w:rsidRoot w:val="00000000"/>
    <w:rsid w:val="4F1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2024-04-17T08:43:55Z</dcterms:created>
  <dc:creator>Administrator</dc:creator>
  <cp:lastModifiedBy>斌児Forever</cp:lastModifiedBy>
  <dcterms:modified xsi:type="dcterms:W3CDTF">2024-04-17T08:44:00Z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E090AE763F114BE48B7F8461E8DA81F7_12</vt:lpwstr>
  </property>
</Properties>
</file>