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371715"/>
            <wp:effectExtent l="0" t="0" r="13970" b="635"/>
            <wp:docPr id="1" name="图片 1" descr="IMG_7513(20230728-10393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7513(20230728-103934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37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YWU2OTdjOGNhMWM2YzIzNTliMWZlNjAxN2M2OTEifQ=="/>
  </w:docVars>
  <w:rsids>
    <w:rsidRoot w:val="410B2D57"/>
    <w:rsid w:val="410B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2023-07-28T02:40:00Z</dcterms:created>
  <dc:creator>鑫浩广告（1号线）</dc:creator>
  <cp:lastModifiedBy>鑫浩广告（1号线）</cp:lastModifiedBy>
  <dcterms:modified xsi:type="dcterms:W3CDTF">2023-07-28T02:40:29Z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59DE2F03BBD64EBEA80174AB0E81BE00_11</vt:lpwstr>
  </property>
</Properties>
</file>